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5FD" w:rsidRDefault="00313F44" w:rsidP="00313F44">
      <w:pPr>
        <w:jc w:val="center"/>
        <w:rPr>
          <w:sz w:val="28"/>
          <w:szCs w:val="28"/>
          <w:u w:val="single"/>
        </w:rPr>
      </w:pPr>
      <w:r w:rsidRPr="00313F44">
        <w:rPr>
          <w:sz w:val="28"/>
          <w:szCs w:val="28"/>
          <w:u w:val="single"/>
        </w:rPr>
        <w:t>Journalism:  Five Easy Rules for Successful Newspaper Writing</w:t>
      </w:r>
    </w:p>
    <w:p w:rsidR="00313F44" w:rsidRDefault="00313F44" w:rsidP="00313F44">
      <w:r>
        <w:rPr>
          <w:u w:val="single"/>
        </w:rPr>
        <w:t>Rule 1:</w:t>
      </w:r>
      <w:r>
        <w:t xml:space="preserve"> Remember the basics</w:t>
      </w:r>
    </w:p>
    <w:p w:rsidR="00313F44" w:rsidRDefault="00313F44" w:rsidP="00313F44">
      <w:r>
        <w:rPr>
          <w:noProof/>
        </w:rPr>
        <w:drawing>
          <wp:inline distT="0" distB="0" distL="0" distR="0">
            <wp:extent cx="1962150" cy="1781175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9A" w:rsidRDefault="00DF4F9A" w:rsidP="00313F44">
      <w:proofErr w:type="gramStart"/>
      <w:r>
        <w:t>Basics of grammar.</w:t>
      </w:r>
      <w:proofErr w:type="gramEnd"/>
      <w:r>
        <w:t xml:space="preserve">  Tell the reader who, what, when, why, and how.</w:t>
      </w:r>
    </w:p>
    <w:p w:rsidR="00313F44" w:rsidRDefault="00313F44" w:rsidP="00313F44">
      <w:r>
        <w:rPr>
          <w:u w:val="single"/>
        </w:rPr>
        <w:t>Rule 2:</w:t>
      </w:r>
      <w:r>
        <w:t xml:space="preserve"> Accuracy, accuracy, accuracy</w:t>
      </w:r>
    </w:p>
    <w:p w:rsidR="00313F44" w:rsidRDefault="00313F44" w:rsidP="00313F44">
      <w:r>
        <w:rPr>
          <w:noProof/>
        </w:rPr>
        <w:drawing>
          <wp:inline distT="0" distB="0" distL="0" distR="0">
            <wp:extent cx="1962150" cy="1973427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197342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9A" w:rsidRPr="00313F44" w:rsidRDefault="00DF4F9A" w:rsidP="00313F44">
      <w:r>
        <w:t>Make sure the facts, figures, and spelling are correct.</w:t>
      </w:r>
    </w:p>
    <w:p w:rsidR="00313F44" w:rsidRDefault="00313F44" w:rsidP="00313F44">
      <w:r>
        <w:rPr>
          <w:u w:val="single"/>
        </w:rPr>
        <w:t xml:space="preserve">Rule 3: </w:t>
      </w:r>
      <w:r>
        <w:t>Find your focus</w:t>
      </w:r>
    </w:p>
    <w:p w:rsidR="00313F44" w:rsidRDefault="00313F44" w:rsidP="00313F44">
      <w:r>
        <w:rPr>
          <w:noProof/>
        </w:rPr>
        <w:drawing>
          <wp:inline distT="0" distB="0" distL="0" distR="0">
            <wp:extent cx="2676525" cy="2099585"/>
            <wp:effectExtent l="19050" t="0" r="9525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0995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9A" w:rsidRPr="00313F44" w:rsidRDefault="00DF4F9A" w:rsidP="00313F44">
      <w:r>
        <w:lastRenderedPageBreak/>
        <w:t>What is the story?  What is the point of the story?</w:t>
      </w:r>
    </w:p>
    <w:p w:rsidR="00313F44" w:rsidRDefault="00313F44" w:rsidP="00313F44">
      <w:pPr>
        <w:rPr>
          <w:u w:val="single"/>
        </w:rPr>
      </w:pPr>
    </w:p>
    <w:p w:rsidR="00313F44" w:rsidRDefault="00313F44" w:rsidP="00313F44">
      <w:pPr>
        <w:rPr>
          <w:u w:val="single"/>
        </w:rPr>
      </w:pPr>
    </w:p>
    <w:p w:rsidR="00313F44" w:rsidRDefault="00313F44" w:rsidP="00313F44">
      <w:r>
        <w:rPr>
          <w:u w:val="single"/>
        </w:rPr>
        <w:t xml:space="preserve">Rule 4: </w:t>
      </w:r>
      <w:r>
        <w:t>Think short</w:t>
      </w:r>
    </w:p>
    <w:p w:rsidR="00313F44" w:rsidRDefault="00313F44" w:rsidP="00313F44">
      <w:r>
        <w:rPr>
          <w:noProof/>
        </w:rPr>
        <w:drawing>
          <wp:inline distT="0" distB="0" distL="0" distR="0">
            <wp:extent cx="2066925" cy="3156250"/>
            <wp:effectExtent l="19050" t="0" r="9525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315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9A" w:rsidRPr="00313F44" w:rsidRDefault="00DF4F9A" w:rsidP="00313F44">
      <w:r>
        <w:t>Use short words in short sentences in short paragraphs in short articles.</w:t>
      </w:r>
    </w:p>
    <w:p w:rsidR="00313F44" w:rsidRDefault="00313F44" w:rsidP="00313F44">
      <w:r>
        <w:rPr>
          <w:u w:val="single"/>
        </w:rPr>
        <w:t xml:space="preserve">Rule 5: </w:t>
      </w:r>
      <w:r>
        <w:t>Strive to be objective</w:t>
      </w:r>
    </w:p>
    <w:p w:rsidR="00313F44" w:rsidRDefault="00313F44" w:rsidP="00313F44">
      <w:r>
        <w:rPr>
          <w:noProof/>
        </w:rPr>
        <w:drawing>
          <wp:inline distT="0" distB="0" distL="0" distR="0">
            <wp:extent cx="2357438" cy="1676400"/>
            <wp:effectExtent l="19050" t="0" r="4762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7438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F9A" w:rsidRPr="00313F44" w:rsidRDefault="00DF4F9A" w:rsidP="00313F44">
      <w:r>
        <w:t>Don’t always use your opinion</w:t>
      </w:r>
      <w:proofErr w:type="gramStart"/>
      <w:r>
        <w:t>,  let</w:t>
      </w:r>
      <w:proofErr w:type="gramEnd"/>
      <w:r>
        <w:t xml:space="preserve"> the story be 100 percent true for the reader.</w:t>
      </w:r>
    </w:p>
    <w:sectPr w:rsidR="00DF4F9A" w:rsidRPr="00313F44" w:rsidSect="0056431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13F44"/>
    <w:rsid w:val="00313F44"/>
    <w:rsid w:val="0056431D"/>
    <w:rsid w:val="008735FD"/>
    <w:rsid w:val="00D36E77"/>
    <w:rsid w:val="00DF4F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3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13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F4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81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Christophec986295</dc:creator>
  <cp:keywords/>
  <dc:description/>
  <cp:lastModifiedBy>Christophec986295</cp:lastModifiedBy>
  <cp:revision>1</cp:revision>
  <dcterms:created xsi:type="dcterms:W3CDTF">2011-01-28T17:33:00Z</dcterms:created>
  <dcterms:modified xsi:type="dcterms:W3CDTF">2011-01-28T17:53:00Z</dcterms:modified>
</cp:coreProperties>
</file>